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71" w:rsidRDefault="00320272">
      <w:pPr>
        <w:rPr>
          <w:sz w:val="56"/>
          <w:szCs w:val="56"/>
        </w:rPr>
      </w:pPr>
      <w:r>
        <w:rPr>
          <w:sz w:val="56"/>
          <w:szCs w:val="56"/>
        </w:rPr>
        <w:t xml:space="preserve">Bibliography </w:t>
      </w:r>
    </w:p>
    <w:p w:rsidR="00320272" w:rsidRDefault="00320272">
      <w:pPr>
        <w:rPr>
          <w:sz w:val="24"/>
          <w:szCs w:val="24"/>
        </w:rPr>
      </w:pPr>
      <w:r>
        <w:rPr>
          <w:sz w:val="24"/>
          <w:szCs w:val="24"/>
        </w:rPr>
        <w:t xml:space="preserve">By Charles Simon </w:t>
      </w:r>
    </w:p>
    <w:p w:rsidR="00320272" w:rsidRDefault="00320272">
      <w:pPr>
        <w:rPr>
          <w:sz w:val="24"/>
          <w:szCs w:val="24"/>
        </w:rPr>
      </w:pPr>
      <w:r>
        <w:rPr>
          <w:sz w:val="24"/>
          <w:szCs w:val="24"/>
        </w:rPr>
        <w:t>Wikipedia, LA Times, Unbroken, BBC, NY Times</w:t>
      </w:r>
    </w:p>
    <w:p w:rsidR="00A103AC" w:rsidRDefault="00320272">
      <w:pPr>
        <w:rPr>
          <w:sz w:val="24"/>
          <w:szCs w:val="24"/>
        </w:rPr>
      </w:pPr>
      <w:r>
        <w:rPr>
          <w:sz w:val="24"/>
          <w:szCs w:val="24"/>
        </w:rPr>
        <w:t>LA Times: February 19 1998 Gustkey Earl “Former Track Star, POW Doesn’t Get Closure at 81 in His Return to Japan.”</w:t>
      </w:r>
    </w:p>
    <w:p w:rsidR="00A103AC" w:rsidRDefault="00087EEB">
      <w:pPr>
        <w:rPr>
          <w:sz w:val="24"/>
          <w:szCs w:val="24"/>
        </w:rPr>
      </w:pPr>
      <w:r>
        <w:rPr>
          <w:sz w:val="24"/>
          <w:szCs w:val="24"/>
        </w:rPr>
        <w:t xml:space="preserve"> BBC: “Olympic Runner and WW2 Prisoner Louie Zamperini Dies.” </w:t>
      </w:r>
    </w:p>
    <w:p w:rsidR="00320272" w:rsidRPr="00320272" w:rsidRDefault="00087EEB">
      <w:pPr>
        <w:rPr>
          <w:sz w:val="24"/>
          <w:szCs w:val="24"/>
        </w:rPr>
      </w:pPr>
      <w:r>
        <w:rPr>
          <w:sz w:val="24"/>
          <w:szCs w:val="24"/>
        </w:rPr>
        <w:t>NY Times: Berkow, Ira “Louis Zamperini Olympian and ‘Unbroken’ War Survivor, Dies at 97.’</w:t>
      </w:r>
    </w:p>
    <w:sectPr w:rsidR="00320272" w:rsidRPr="00320272" w:rsidSect="0035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272"/>
    <w:rsid w:val="00087EEB"/>
    <w:rsid w:val="00320272"/>
    <w:rsid w:val="00352571"/>
    <w:rsid w:val="004071EF"/>
    <w:rsid w:val="00A10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2</cp:revision>
  <dcterms:created xsi:type="dcterms:W3CDTF">2015-03-09T01:27:00Z</dcterms:created>
  <dcterms:modified xsi:type="dcterms:W3CDTF">2015-03-09T01:51:00Z</dcterms:modified>
</cp:coreProperties>
</file>