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89C" w:rsidRDefault="007F76E1">
      <w:r>
        <w:t xml:space="preserve">It was 2011 when we decided to move to Glen Wood, New York, </w:t>
      </w:r>
      <w:proofErr w:type="gramStart"/>
      <w:r>
        <w:t>a</w:t>
      </w:r>
      <w:proofErr w:type="gramEnd"/>
      <w:r>
        <w:t xml:space="preserve"> </w:t>
      </w:r>
      <w:proofErr w:type="spellStart"/>
      <w:r>
        <w:t>surburban</w:t>
      </w:r>
      <w:proofErr w:type="spellEnd"/>
      <w:r>
        <w:t xml:space="preserve"> community so much like other suburban communities.  </w:t>
      </w:r>
    </w:p>
    <w:p w:rsidR="007F76E1" w:rsidRDefault="007F76E1">
      <w:r>
        <w:t xml:space="preserve">Sometime after that </w:t>
      </w:r>
      <w:proofErr w:type="gramStart"/>
      <w:r>
        <w:t>our  notion</w:t>
      </w:r>
      <w:proofErr w:type="gramEnd"/>
      <w:r>
        <w:t xml:space="preserve"> came to be.    Despite the fact that we were moving into a community of suburbanites</w:t>
      </w:r>
      <w:proofErr w:type="gramStart"/>
      <w:r>
        <w:t>,  we</w:t>
      </w:r>
      <w:proofErr w:type="gramEnd"/>
      <w:r>
        <w:t xml:space="preserve"> didn’t have to keep up with the Jones’.</w:t>
      </w:r>
      <w:r w:rsidR="002F2EAD">
        <w:t xml:space="preserve">  It wasn’t out of some environmental conscience or economic need.  We weren’t constrained by ideology or lack of money. It was just a simplification, an experiment, which we could well afford.</w:t>
      </w:r>
    </w:p>
    <w:p w:rsidR="007F76E1" w:rsidRDefault="007F76E1">
      <w:r>
        <w:t xml:space="preserve">In the spring of 2013, the beautiful </w:t>
      </w:r>
      <w:proofErr w:type="spellStart"/>
      <w:r>
        <w:t>ly</w:t>
      </w:r>
      <w:proofErr w:type="spellEnd"/>
      <w:r>
        <w:t xml:space="preserve"> renovated and enlarged home, took on a different appearance to us. It appeared not as beautiful, unique and elegant, but as ordinary, similar, monstrous and sterile. </w:t>
      </w:r>
    </w:p>
    <w:p w:rsidR="007F76E1" w:rsidRDefault="007F76E1">
      <w:r>
        <w:t>We obtained the necessary permits and hired the very best qualified contractors and simply razed the house.  We tore it down, scooped it up, loaded it in a dumpster and had it hauled away.</w:t>
      </w:r>
    </w:p>
    <w:p w:rsidR="007F76E1" w:rsidRDefault="007F76E1">
      <w:proofErr w:type="gramStart"/>
      <w:r>
        <w:t>We  then</w:t>
      </w:r>
      <w:proofErr w:type="gramEnd"/>
      <w:r>
        <w:t xml:space="preserve"> built our crazy dream house.  </w:t>
      </w:r>
      <w:proofErr w:type="gramStart"/>
      <w:r>
        <w:t>A simple, sturdy, tiny one room cabin with a loft, where we would live out our lives.</w:t>
      </w:r>
      <w:proofErr w:type="gramEnd"/>
      <w:r>
        <w:t xml:space="preserve">  To our surprise, while local building codes required indoor plumbing and sewer connection to the city water and sewer, there was no requirement that we connect to the electrical grid.   And it had been so long in thi</w:t>
      </w:r>
      <w:r w:rsidR="008224C4">
        <w:t>s community that anyone had had anything other than oil, gas or electric heat, that city ordinances prohibiting wood burning stoves and furnaces, had long ago expired and been forgotten.</w:t>
      </w:r>
    </w:p>
    <w:p w:rsidR="008224C4" w:rsidRDefault="008224C4">
      <w:r>
        <w:t>Why did we need a car?  We had our legs and bicycles and there were taxis and trains.   We really didn’t go anywhere that we couldn’t get to by one of those modes of transportation.  So we sold the cars, both of them and soon realized that with our new lifestyle, the proceeds from those sales went a very long way as long as our needs were few.</w:t>
      </w:r>
    </w:p>
    <w:p w:rsidR="008224C4" w:rsidRDefault="008224C4">
      <w:r>
        <w:t xml:space="preserve">There </w:t>
      </w:r>
      <w:proofErr w:type="gramStart"/>
      <w:r>
        <w:t>were</w:t>
      </w:r>
      <w:proofErr w:type="gramEnd"/>
      <w:r>
        <w:t xml:space="preserve"> no street parking restrictions that might cause problems for guests so we had the driveway torn up.  We stopped cutting the lawn and planted wildflowers.  We bought candles for light.    The grocery store was a little more than a mile </w:t>
      </w:r>
      <w:proofErr w:type="gramStart"/>
      <w:r>
        <w:t>away  so</w:t>
      </w:r>
      <w:proofErr w:type="gramEnd"/>
      <w:r>
        <w:t xml:space="preserve"> we walked or biked or taxied there.  After awhile the store began delivery service which made life even easier.</w:t>
      </w:r>
    </w:p>
    <w:p w:rsidR="008224C4" w:rsidRDefault="008224C4">
      <w:r>
        <w:t xml:space="preserve">Then a strange and </w:t>
      </w:r>
      <w:proofErr w:type="spellStart"/>
      <w:r>
        <w:t>wonderous</w:t>
      </w:r>
      <w:proofErr w:type="spellEnd"/>
      <w:r>
        <w:t xml:space="preserve"> thing occurred. At first it was a rumor and then more than that.</w:t>
      </w:r>
      <w:r w:rsidR="002F2EAD">
        <w:t xml:space="preserve">  But that bright mushroom fall day, another house just two houses away was also razed.  Then there was a third and a fourth on the same little street.   It was some strange paradigm reversal where status and importance was gained not by expansion and acquisition but by contraction and shedding of a cumbersome skin.</w:t>
      </w:r>
    </w:p>
    <w:p w:rsidR="002F2EAD" w:rsidRDefault="002F2EAD">
      <w:r>
        <w:t>The year after the “conversion”, the tax bill came and we engaged the services of an attorney to file a certiorari petition to challenge the assessment.  We expected some reduction but the final numbers had very much surprised us. The taxes were reduced from $27,500 to $4,000 bases on the rigid valuation formulas that were being used by the tax assessor.  They compared our property to other properties in the area based on a checklist including size and amenities and the result was beyond our wildest expectations.</w:t>
      </w:r>
    </w:p>
    <w:p w:rsidR="002F2EAD" w:rsidRDefault="002F2EAD"/>
    <w:p w:rsidR="002F2EAD" w:rsidRDefault="002F2EAD">
      <w:r>
        <w:lastRenderedPageBreak/>
        <w:t xml:space="preserve">Our neighbors for the most part hated us. But there was so much attention drawn to our crazy little notion that the media descended on the neighborhood.  Some of the neighbors landed roles in a reality television series unfairly entitled, “The House </w:t>
      </w:r>
      <w:proofErr w:type="gramStart"/>
      <w:r>
        <w:t>From</w:t>
      </w:r>
      <w:proofErr w:type="gramEnd"/>
      <w:r>
        <w:t xml:space="preserve"> Hell”.</w:t>
      </w:r>
      <w:r w:rsidR="00D7093F">
        <w:t xml:space="preserve"> </w:t>
      </w:r>
    </w:p>
    <w:p w:rsidR="002F2EAD" w:rsidRDefault="002F2EAD"/>
    <w:p w:rsidR="008224C4" w:rsidRDefault="008224C4"/>
    <w:p w:rsidR="007F76E1" w:rsidRDefault="007F76E1"/>
    <w:p w:rsidR="007F76E1" w:rsidRDefault="007F76E1"/>
    <w:p w:rsidR="007F76E1" w:rsidRDefault="007F76E1"/>
    <w:p w:rsidR="007F76E1" w:rsidRDefault="007F76E1">
      <w:r>
        <w:t xml:space="preserve"> </w:t>
      </w:r>
    </w:p>
    <w:p w:rsidR="007F76E1" w:rsidRDefault="007F76E1"/>
    <w:sectPr w:rsidR="007F76E1" w:rsidSect="00051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76E1"/>
    <w:rsid w:val="0005189C"/>
    <w:rsid w:val="002F2EAD"/>
    <w:rsid w:val="007F76E1"/>
    <w:rsid w:val="008224C4"/>
    <w:rsid w:val="00D70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Veratex, Inc.</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Simon</dc:creator>
  <cp:keywords/>
  <dc:description/>
  <cp:lastModifiedBy>Claude Simon</cp:lastModifiedBy>
  <cp:revision>1</cp:revision>
  <dcterms:created xsi:type="dcterms:W3CDTF">2014-07-14T00:30:00Z</dcterms:created>
  <dcterms:modified xsi:type="dcterms:W3CDTF">2014-07-14T01:02:00Z</dcterms:modified>
</cp:coreProperties>
</file>