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6" w:rsidRDefault="00776FBB">
      <w:r>
        <w:t>RESOLUTION AND WAIVER OF MEETING OF THE BOARD OF 534 WEST 42</w:t>
      </w:r>
      <w:r w:rsidRPr="00776FBB">
        <w:rPr>
          <w:vertAlign w:val="superscript"/>
        </w:rPr>
        <w:t>nD</w:t>
      </w:r>
      <w:r>
        <w:t xml:space="preserve"> STREET CONDOMINIUM (The Board)</w:t>
      </w:r>
    </w:p>
    <w:p w:rsidR="00E044C7" w:rsidRDefault="00E044C7">
      <w:r>
        <w:t xml:space="preserve">Dated: June </w:t>
      </w:r>
      <w:r w:rsidR="006B0E41">
        <w:t>25</w:t>
      </w:r>
      <w:r>
        <w:t>, 2014</w:t>
      </w:r>
    </w:p>
    <w:p w:rsidR="00776FBB" w:rsidRDefault="00776FBB">
      <w:r>
        <w:t>RESOLVED:</w:t>
      </w:r>
    </w:p>
    <w:p w:rsidR="00776FBB" w:rsidRDefault="00776FBB">
      <w:r>
        <w:t xml:space="preserve">Whereas the Board is desirous of contracting building management services to replace the existing building management  services </w:t>
      </w:r>
      <w:r w:rsidR="00E044C7">
        <w:t>of 534 West 42</w:t>
      </w:r>
      <w:r w:rsidR="00E044C7" w:rsidRPr="00E044C7">
        <w:rPr>
          <w:vertAlign w:val="superscript"/>
        </w:rPr>
        <w:t>nd</w:t>
      </w:r>
      <w:r w:rsidR="00E044C7">
        <w:t xml:space="preserve"> Street (the building) </w:t>
      </w:r>
      <w:r>
        <w:t>which expire July 6, 2014;</w:t>
      </w:r>
    </w:p>
    <w:p w:rsidR="0023308C" w:rsidRDefault="00776FBB">
      <w:r>
        <w:t xml:space="preserve">The </w:t>
      </w:r>
      <w:r w:rsidR="0023308C">
        <w:t xml:space="preserve">Board </w:t>
      </w:r>
      <w:proofErr w:type="gramStart"/>
      <w:r w:rsidR="0023308C">
        <w:t>members  waive</w:t>
      </w:r>
      <w:proofErr w:type="gramEnd"/>
      <w:r w:rsidR="00E044C7">
        <w:t xml:space="preserve"> notice of meeting and meeting requirements under the bylaws of the condominium and</w:t>
      </w:r>
      <w:r w:rsidR="0023308C">
        <w:t>;</w:t>
      </w:r>
    </w:p>
    <w:p w:rsidR="00776FBB" w:rsidRDefault="0023308C">
      <w:proofErr w:type="gramStart"/>
      <w:r>
        <w:t xml:space="preserve">Agree </w:t>
      </w:r>
      <w:r w:rsidR="00E044C7">
        <w:t xml:space="preserve"> hereby</w:t>
      </w:r>
      <w:proofErr w:type="gramEnd"/>
      <w:r w:rsidR="00E044C7">
        <w:t xml:space="preserve"> to contract Livingstone Management  Services, LLC to manage the building effective July </w:t>
      </w:r>
      <w:r>
        <w:t>7, 2014 in form attached hereto and;</w:t>
      </w:r>
    </w:p>
    <w:p w:rsidR="0023308C" w:rsidRDefault="0023308C">
      <w:r>
        <w:t>Agree to retain Darryl M. Vernon as the attorney for the Condominium</w:t>
      </w:r>
      <w:r w:rsidR="00F9028D">
        <w:t xml:space="preserve"> for the purpose of receiving notices sent to the Condominium under the attached management services contract</w:t>
      </w:r>
      <w:r>
        <w:t>.</w:t>
      </w:r>
    </w:p>
    <w:p w:rsidR="0023308C" w:rsidRDefault="0023308C">
      <w:r>
        <w:t>Signed</w:t>
      </w:r>
      <w:r w:rsidR="006B0E41">
        <w:t xml:space="preserve"> </w:t>
      </w:r>
      <w:proofErr w:type="gramStart"/>
      <w:r w:rsidR="006B0E41">
        <w:t>The</w:t>
      </w:r>
      <w:proofErr w:type="gramEnd"/>
      <w:r w:rsidR="006B0E41">
        <w:t xml:space="preserve"> Board Of Managers of 534 West 42</w:t>
      </w:r>
      <w:r w:rsidR="006B0E41" w:rsidRPr="006B0E41">
        <w:rPr>
          <w:vertAlign w:val="superscript"/>
        </w:rPr>
        <w:t>nd</w:t>
      </w:r>
      <w:r w:rsidR="006B0E41">
        <w:t xml:space="preserve"> Street Condominium</w:t>
      </w:r>
    </w:p>
    <w:p w:rsidR="006B0E41" w:rsidRDefault="006B0E41"/>
    <w:p w:rsidR="006B0E41" w:rsidRDefault="00E044C7">
      <w:r>
        <w:t>______________________________</w:t>
      </w:r>
    </w:p>
    <w:p w:rsidR="00E044C7" w:rsidRDefault="00E044C7">
      <w:r>
        <w:t>Adam Hausman, President</w:t>
      </w:r>
    </w:p>
    <w:p w:rsidR="006B0E41" w:rsidRDefault="006B0E41"/>
    <w:p w:rsidR="00E044C7" w:rsidRDefault="00E044C7">
      <w:r>
        <w:t>______________________________</w:t>
      </w:r>
    </w:p>
    <w:p w:rsidR="00E044C7" w:rsidRDefault="00E044C7">
      <w:r>
        <w:t>Claude Simon, Vice-President</w:t>
      </w:r>
    </w:p>
    <w:p w:rsidR="006B0E41" w:rsidRDefault="006B0E41"/>
    <w:p w:rsidR="00E044C7" w:rsidRDefault="00E044C7">
      <w:r>
        <w:t>______________________________</w:t>
      </w:r>
    </w:p>
    <w:p w:rsidR="00E044C7" w:rsidRDefault="00E044C7">
      <w:r>
        <w:t>Aimee Drouin, Secretary</w:t>
      </w:r>
    </w:p>
    <w:p w:rsidR="006B0E41" w:rsidRDefault="006B0E41"/>
    <w:p w:rsidR="00776FBB" w:rsidRDefault="00E044C7">
      <w:r>
        <w:t>______________________________</w:t>
      </w:r>
    </w:p>
    <w:p w:rsidR="006B0E41" w:rsidRDefault="006B0E41" w:rsidP="006B0E41">
      <w:r>
        <w:t>John Riccardi, Treasurer</w:t>
      </w:r>
    </w:p>
    <w:p w:rsidR="006B0E41" w:rsidRDefault="006B0E41" w:rsidP="006B0E41"/>
    <w:p w:rsidR="006B0E41" w:rsidRDefault="006B0E41" w:rsidP="006B0E41">
      <w:r>
        <w:t>______________________________</w:t>
      </w:r>
    </w:p>
    <w:p w:rsidR="006B0E41" w:rsidRDefault="006B0E41" w:rsidP="006B0E41">
      <w:r>
        <w:t>David Speiser</w:t>
      </w:r>
    </w:p>
    <w:p w:rsidR="006B0E41" w:rsidRDefault="006B0E41" w:rsidP="006B0E41"/>
    <w:p w:rsidR="006B0E41" w:rsidRDefault="006B0E41" w:rsidP="006B0E41"/>
    <w:sectPr w:rsidR="006B0E41" w:rsidSect="006B0E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FBB"/>
    <w:rsid w:val="0023308C"/>
    <w:rsid w:val="006B0E41"/>
    <w:rsid w:val="00776FBB"/>
    <w:rsid w:val="00A85A76"/>
    <w:rsid w:val="00AB5018"/>
    <w:rsid w:val="00E044C7"/>
    <w:rsid w:val="00F9028D"/>
    <w:rsid w:val="00FD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Veratex, Inc.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5</cp:revision>
  <cp:lastPrinted>2014-06-25T14:30:00Z</cp:lastPrinted>
  <dcterms:created xsi:type="dcterms:W3CDTF">2014-06-11T22:44:00Z</dcterms:created>
  <dcterms:modified xsi:type="dcterms:W3CDTF">2014-06-25T14:32:00Z</dcterms:modified>
</cp:coreProperties>
</file>