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A1" w:rsidRDefault="00E87F36">
      <w:r>
        <w:tab/>
      </w:r>
      <w:r>
        <w:tab/>
      </w:r>
      <w:r>
        <w:tab/>
      </w:r>
      <w:r>
        <w:tab/>
      </w:r>
      <w:r>
        <w:tab/>
      </w:r>
      <w:r>
        <w:tab/>
        <w:t>April 14, 2014</w:t>
      </w:r>
    </w:p>
    <w:p w:rsidR="00E87F36" w:rsidRDefault="00E87F36">
      <w:r>
        <w:tab/>
      </w:r>
      <w:r>
        <w:tab/>
      </w:r>
      <w:r>
        <w:tab/>
      </w:r>
      <w:r>
        <w:tab/>
      </w:r>
      <w:r>
        <w:tab/>
      </w:r>
      <w:r>
        <w:tab/>
        <w:t>Claude Simon</w:t>
      </w:r>
    </w:p>
    <w:p w:rsidR="00E87F36" w:rsidRDefault="00E87F3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7F36" w:rsidRDefault="009F7EE0">
      <w:r>
        <w:t>Marian</w:t>
      </w:r>
      <w:r w:rsidR="00E87F36">
        <w:t xml:space="preserve">a Bekerman not only acted as broker in a recent purchase that I made, but she </w:t>
      </w:r>
      <w:proofErr w:type="gramStart"/>
      <w:r w:rsidR="00E87F36">
        <w:t>proved  invaluable</w:t>
      </w:r>
      <w:proofErr w:type="gramEnd"/>
      <w:r w:rsidR="00E87F36">
        <w:t xml:space="preserve"> in securing the right property for me.  She is one of the most diligent brokers that I have encountered through the years.  No stone was left unturned in the search and no issue passed without her follow-up to conclusion. </w:t>
      </w:r>
    </w:p>
    <w:p w:rsidR="00DB405C" w:rsidRDefault="00E87F36">
      <w:r>
        <w:t>Mari</w:t>
      </w:r>
      <w:r w:rsidR="009F7EE0">
        <w:t>an</w:t>
      </w:r>
      <w:r>
        <w:t>a combines her own intuition with a careful and steady assimilation of her clients’</w:t>
      </w:r>
      <w:r w:rsidR="00DB405C">
        <w:t xml:space="preserve"> needs.   As she </w:t>
      </w:r>
      <w:proofErr w:type="gramStart"/>
      <w:r w:rsidR="00DB405C">
        <w:t>progress</w:t>
      </w:r>
      <w:r>
        <w:t>es  in</w:t>
      </w:r>
      <w:proofErr w:type="gramEnd"/>
      <w:r>
        <w:t xml:space="preserve"> the search , the array of properties shifts closer and closer towards your needs.  The decision to buy is finally a simple one.</w:t>
      </w:r>
    </w:p>
    <w:p w:rsidR="00DB405C" w:rsidRDefault="00DB405C">
      <w:r>
        <w:t>All this is done with breathless efficiency, perfect timing, consideration and a friendly attitude.</w:t>
      </w:r>
    </w:p>
    <w:p w:rsidR="00E87F36" w:rsidRDefault="009F7EE0">
      <w:r>
        <w:t>Thank you Marian</w:t>
      </w:r>
      <w:r w:rsidR="00DB405C">
        <w:t xml:space="preserve">a.  I couldn’t be more pleased! </w:t>
      </w:r>
      <w:r w:rsidR="00E87F36">
        <w:t xml:space="preserve"> </w:t>
      </w:r>
    </w:p>
    <w:sectPr w:rsidR="00E87F36" w:rsidSect="00876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F36"/>
    <w:rsid w:val="006F7DEF"/>
    <w:rsid w:val="008764A1"/>
    <w:rsid w:val="009F7EE0"/>
    <w:rsid w:val="00DB405C"/>
    <w:rsid w:val="00E8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2</cp:revision>
  <dcterms:created xsi:type="dcterms:W3CDTF">2014-04-14T15:57:00Z</dcterms:created>
  <dcterms:modified xsi:type="dcterms:W3CDTF">2014-04-14T15:57:00Z</dcterms:modified>
</cp:coreProperties>
</file>